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AB8" w:rsidRDefault="003F7BCA" w:rsidP="00F260F9">
      <w:pPr>
        <w:spacing w:line="480" w:lineRule="auto"/>
        <w:jc w:val="center"/>
        <w:rPr>
          <w:rFonts w:ascii="Calibri" w:hAnsi="Calibri"/>
          <w:sz w:val="48"/>
          <w:szCs w:val="4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531pt;margin-top:-63pt;width:116.55pt;height:116.55pt;z-index:-251658752">
            <v:imagedata r:id="rId7" o:title="MCj04363740000[1]"/>
          </v:shape>
        </w:pict>
      </w:r>
      <w:r w:rsidR="00F260F9" w:rsidRPr="00F260F9">
        <w:rPr>
          <w:rFonts w:ascii="Calibri" w:hAnsi="Calibri"/>
          <w:b/>
          <w:i/>
          <w:sz w:val="48"/>
          <w:szCs w:val="48"/>
        </w:rPr>
        <w:t>Immigration</w:t>
      </w:r>
      <w:r w:rsidR="00F260F9">
        <w:rPr>
          <w:rFonts w:ascii="Calibri" w:hAnsi="Calibri"/>
          <w:sz w:val="48"/>
          <w:szCs w:val="48"/>
        </w:rPr>
        <w:t>—Kids Discover Magazine</w:t>
      </w:r>
    </w:p>
    <w:tbl>
      <w:tblPr>
        <w:tblStyle w:val="TableGrid"/>
        <w:tblW w:w="0" w:type="auto"/>
        <w:tblLook w:val="01E0"/>
      </w:tblPr>
      <w:tblGrid>
        <w:gridCol w:w="4392"/>
        <w:gridCol w:w="4392"/>
        <w:gridCol w:w="4392"/>
      </w:tblGrid>
      <w:tr w:rsidR="00F260F9">
        <w:tc>
          <w:tcPr>
            <w:tcW w:w="4392" w:type="dxa"/>
          </w:tcPr>
          <w:p w:rsidR="00F260F9" w:rsidRDefault="00F260F9" w:rsidP="00F260F9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Preview the magazine</w:t>
            </w:r>
          </w:p>
          <w:p w:rsidR="00F260F9" w:rsidRDefault="00F260F9" w:rsidP="00F260F9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Describe what you see in the pictures, graphs, visuals.</w:t>
            </w:r>
          </w:p>
        </w:tc>
        <w:tc>
          <w:tcPr>
            <w:tcW w:w="4392" w:type="dxa"/>
          </w:tcPr>
          <w:p w:rsidR="00F260F9" w:rsidRDefault="00F260F9" w:rsidP="00F260F9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As your preview and read, write down 5 questions you have about immigration.</w:t>
            </w:r>
          </w:p>
        </w:tc>
        <w:tc>
          <w:tcPr>
            <w:tcW w:w="4392" w:type="dxa"/>
          </w:tcPr>
          <w:p w:rsidR="00F260F9" w:rsidRDefault="00F260F9" w:rsidP="00F260F9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Answers to questions. How can you find the answers to your questions?</w:t>
            </w:r>
          </w:p>
        </w:tc>
      </w:tr>
      <w:tr w:rsidR="00F260F9">
        <w:tc>
          <w:tcPr>
            <w:tcW w:w="4392" w:type="dxa"/>
          </w:tcPr>
          <w:p w:rsidR="00F260F9" w:rsidRDefault="00F260F9" w:rsidP="00F260F9">
            <w:pPr>
              <w:numPr>
                <w:ilvl w:val="0"/>
                <w:numId w:val="1"/>
              </w:numPr>
              <w:spacing w:line="480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 </w:t>
            </w:r>
          </w:p>
          <w:p w:rsidR="00F260F9" w:rsidRDefault="00F260F9" w:rsidP="00F260F9">
            <w:pPr>
              <w:numPr>
                <w:ilvl w:val="0"/>
                <w:numId w:val="1"/>
              </w:numPr>
              <w:spacing w:line="480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 </w:t>
            </w:r>
          </w:p>
          <w:p w:rsidR="00F260F9" w:rsidRDefault="00F260F9" w:rsidP="00F260F9">
            <w:pPr>
              <w:numPr>
                <w:ilvl w:val="0"/>
                <w:numId w:val="1"/>
              </w:numPr>
              <w:spacing w:line="480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 </w:t>
            </w:r>
          </w:p>
          <w:p w:rsidR="00F260F9" w:rsidRDefault="00F260F9" w:rsidP="00F260F9">
            <w:pPr>
              <w:numPr>
                <w:ilvl w:val="0"/>
                <w:numId w:val="1"/>
              </w:numPr>
              <w:spacing w:line="480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 </w:t>
            </w:r>
          </w:p>
          <w:p w:rsidR="00F260F9" w:rsidRDefault="00F260F9" w:rsidP="00F260F9">
            <w:pPr>
              <w:numPr>
                <w:ilvl w:val="0"/>
                <w:numId w:val="1"/>
              </w:numPr>
              <w:spacing w:line="480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 </w:t>
            </w:r>
          </w:p>
          <w:p w:rsidR="00F260F9" w:rsidRDefault="00F260F9" w:rsidP="00F260F9">
            <w:pPr>
              <w:numPr>
                <w:ilvl w:val="0"/>
                <w:numId w:val="1"/>
              </w:numPr>
              <w:spacing w:line="480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 </w:t>
            </w:r>
          </w:p>
          <w:p w:rsidR="00F260F9" w:rsidRDefault="00F260F9" w:rsidP="00F260F9">
            <w:pPr>
              <w:numPr>
                <w:ilvl w:val="0"/>
                <w:numId w:val="1"/>
              </w:numPr>
              <w:spacing w:line="480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 </w:t>
            </w:r>
          </w:p>
          <w:p w:rsidR="00F260F9" w:rsidRDefault="00F260F9" w:rsidP="00F260F9">
            <w:pPr>
              <w:numPr>
                <w:ilvl w:val="0"/>
                <w:numId w:val="1"/>
              </w:numPr>
              <w:spacing w:line="480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 </w:t>
            </w:r>
          </w:p>
        </w:tc>
        <w:tc>
          <w:tcPr>
            <w:tcW w:w="4392" w:type="dxa"/>
          </w:tcPr>
          <w:p w:rsidR="00F260F9" w:rsidRDefault="00F260F9" w:rsidP="00F260F9">
            <w:pPr>
              <w:numPr>
                <w:ilvl w:val="0"/>
                <w:numId w:val="1"/>
              </w:numPr>
              <w:spacing w:line="480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 </w:t>
            </w:r>
          </w:p>
          <w:p w:rsidR="00F260F9" w:rsidRDefault="00F260F9" w:rsidP="00F260F9">
            <w:pPr>
              <w:numPr>
                <w:ilvl w:val="0"/>
                <w:numId w:val="1"/>
              </w:numPr>
              <w:spacing w:line="480" w:lineRule="auto"/>
              <w:rPr>
                <w:rFonts w:ascii="Calibri" w:hAnsi="Calibri"/>
                <w:sz w:val="28"/>
                <w:szCs w:val="28"/>
              </w:rPr>
            </w:pPr>
          </w:p>
          <w:p w:rsidR="00F260F9" w:rsidRDefault="00F260F9" w:rsidP="00F260F9">
            <w:pPr>
              <w:numPr>
                <w:ilvl w:val="0"/>
                <w:numId w:val="1"/>
              </w:numPr>
              <w:spacing w:line="480" w:lineRule="auto"/>
              <w:rPr>
                <w:rFonts w:ascii="Calibri" w:hAnsi="Calibri"/>
                <w:sz w:val="28"/>
                <w:szCs w:val="28"/>
              </w:rPr>
            </w:pPr>
          </w:p>
          <w:p w:rsidR="00F260F9" w:rsidRDefault="00F260F9" w:rsidP="00F260F9">
            <w:pPr>
              <w:numPr>
                <w:ilvl w:val="0"/>
                <w:numId w:val="1"/>
              </w:numPr>
              <w:spacing w:line="480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 </w:t>
            </w:r>
          </w:p>
          <w:p w:rsidR="00F260F9" w:rsidRDefault="00F260F9" w:rsidP="00F260F9">
            <w:pPr>
              <w:numPr>
                <w:ilvl w:val="0"/>
                <w:numId w:val="1"/>
              </w:numPr>
              <w:spacing w:line="480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 </w:t>
            </w:r>
          </w:p>
          <w:p w:rsidR="00F260F9" w:rsidRDefault="00F260F9" w:rsidP="00F260F9">
            <w:pPr>
              <w:spacing w:line="480" w:lineRule="auto"/>
              <w:ind w:left="144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 </w:t>
            </w:r>
          </w:p>
          <w:p w:rsidR="00F260F9" w:rsidRDefault="00F260F9" w:rsidP="00F260F9">
            <w:pPr>
              <w:spacing w:line="480" w:lineRule="auto"/>
              <w:ind w:left="144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392" w:type="dxa"/>
          </w:tcPr>
          <w:p w:rsidR="00F260F9" w:rsidRDefault="00F260F9" w:rsidP="00F260F9">
            <w:pPr>
              <w:spacing w:line="480" w:lineRule="auto"/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F260F9" w:rsidRPr="00F260F9" w:rsidRDefault="00F260F9" w:rsidP="00F260F9">
      <w:pPr>
        <w:spacing w:line="480" w:lineRule="auto"/>
        <w:rPr>
          <w:rFonts w:ascii="Calibri" w:hAnsi="Calibri"/>
          <w:sz w:val="28"/>
          <w:szCs w:val="28"/>
        </w:rPr>
      </w:pPr>
    </w:p>
    <w:sectPr w:rsidR="00F260F9" w:rsidRPr="00F260F9" w:rsidSect="00F260F9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E1D" w:rsidRDefault="002C5E1D">
      <w:r>
        <w:separator/>
      </w:r>
    </w:p>
  </w:endnote>
  <w:endnote w:type="continuationSeparator" w:id="0">
    <w:p w:rsidR="002C5E1D" w:rsidRDefault="002C5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E1D" w:rsidRDefault="002C5E1D">
      <w:r>
        <w:separator/>
      </w:r>
    </w:p>
  </w:footnote>
  <w:footnote w:type="continuationSeparator" w:id="0">
    <w:p w:rsidR="002C5E1D" w:rsidRDefault="002C5E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E0A67"/>
    <w:multiLevelType w:val="hybridMultilevel"/>
    <w:tmpl w:val="2DD47318"/>
    <w:lvl w:ilvl="0" w:tplc="F9F60F7E">
      <w:start w:val="1"/>
      <w:numFmt w:val="bullet"/>
      <w:lvlText w:val=""/>
      <w:lvlJc w:val="left"/>
      <w:pPr>
        <w:tabs>
          <w:tab w:val="num" w:pos="720"/>
        </w:tabs>
        <w:ind w:left="720" w:hanging="57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grammar="clean"/>
  <w:stylePaneFormatFilter w:val="3F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60F9"/>
    <w:rsid w:val="000B545D"/>
    <w:rsid w:val="002C5E1D"/>
    <w:rsid w:val="003F7BCA"/>
    <w:rsid w:val="00B17AB8"/>
    <w:rsid w:val="00CD2F9E"/>
    <w:rsid w:val="00F26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F260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260F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26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Immigration—Kids Discover Magazine</vt:lpstr>
    </vt:vector>
  </TitlesOfParts>
  <Company>School District of South Milwaukee - Go Rockets!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Immigration—Kids Discover Magazine</dc:title>
  <dc:creator>mchristianson</dc:creator>
  <cp:lastModifiedBy>mchristianson</cp:lastModifiedBy>
  <cp:revision>2</cp:revision>
  <cp:lastPrinted>2011-11-17T20:15:00Z</cp:lastPrinted>
  <dcterms:created xsi:type="dcterms:W3CDTF">2011-11-17T20:15:00Z</dcterms:created>
  <dcterms:modified xsi:type="dcterms:W3CDTF">2011-11-17T20:15:00Z</dcterms:modified>
</cp:coreProperties>
</file>